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particolareggiato P.P. di iniziativa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rilasciare il Piano particolareggiato, il quale disciplina e conforma, in esecuzione alle previsioni del Piano regolatore, gli interventi pubblici e privati di un ambito o porzione di territorio, mediante la definizione dettagliata dell'assetto di quest'ultimo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1150/1942 - Legge urbanistica - Legge regionale - Norme per il governo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