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Trasparenza e Web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sito web: Affidamento gestione in hosting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in appalto del servizio per la gestione e l'hosting del sito web istituzionale.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Trasparenza e Web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Trasparenza e Web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dalla lex speciali di gara.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