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Vari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Accreditamenti servizi socio-assistenziali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nell'accreditamento dei gestori dei servizi socio-assistenziali che ne facciano richiesta, per garanzie sulla continuita' assistenziale, sulla qualita', sulla gestione unitaria dei servizi e delle strutture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Legge regionale - Deliberazione di Giunta Regionale - Deliberazione di Giunta - Elenco dei provvedimenti di accreditamento rilasciati dal Comune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Vari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Vari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