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degli eletti: Pubblicazione e aggiornamento dati on line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trascrivere e aggiornare i dati on line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Successivamente alla seduta di Consiglio di conferma degli eletti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