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Protezione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 con associazioni di volontariato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Sui tratta dell'attivita' di stipula di convenzioni con associazioni di volontariato per la gestione coordinata dell'attivita' di prevenzione, informazione, educazione e sicurezza stradale, presenza sul territorio, collegamento fra cittadini e polizie locali, tutela e assistenza alla popolazione nelle emergenze di protezione civile ed in caso di calamita' in cui le stesse saranno impegnate.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Convenzione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