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ai custodi ad effettuare l'inumazione delle salme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ai custodi, su richiesta di parte, ad effettuare l'inumazione delle salme.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Inumazione: consiste nel seppellimento di una salma in campo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L. 130/2001 - Disposizioni in materia di cremazione e dispersione delle ceneri - D.P.R. 396/2000 - Regolamento per la revisione e la semplificazione dell'ordinamento dello stato civile - Legge regionale - Regolamento dei servizi cimiteriali - Regolamento 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