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Partecipazioni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Procedure di dismissione di partecipazioni azionarie ed altre quote societarie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nell'attuazione delle procedure di dismissione di partecipazioni azionarie ed altre quote societarie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amministrativo- L. 244/2007 - Delibera di Consiglio - Regolamento di contabilita'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Partecipazioni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Partecipazioni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dallo statuto o dai regolamenti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