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Indirizzi per la copertura dei posti della pianta organica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approvazione di indirizzi per la copertura dei posti della pianta organica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267/2000 - Regolamento comunale organizzazione degli uffici e dei servizi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