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Tributi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Certificati relativi a posizioni tributarie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garantire al contribuente, a seguito di specifica richiesta, il rilascio della certificazione relativa alla propria posizione tributaria.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Provvedimenti di attestazione su richieste inoltrate da Pubbliche Amministrazioni anche sulla veridicita' delle dichiarazioni sostitutive a loro presentate ai sensi degli artt. 71 e 72 del D.P.R. 445/2000 o da soggetti diversi interessati al procedimento tributario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Provvedimento espresso e motivato: certificato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