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 Vari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Pubblica sicurezza: ospitalita' stranieri -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di autorizzazione per ospitalita' stranieri - Pubblica sicurezza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286/1998 - Testo Unico Immigrazione - D.Lgs. 59/2010 - D.P.R. 160/2010 - Regolamento per la semplificazione e il riordino della disciplina sul SUAP - D.Lgs. 222/2016 - Regolamento SUAP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 Vari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 Vari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30 giorni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