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Amministratori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Giunta Comunale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Giunta comunale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Nomine e affidamenti incarichi per prestazioni o servizi per i quali le determinazioni siano fondate su rapporti fiduciari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nella definizione e approvazione di nomine e affidamenti incarichi per prestazioni o servizi per i quali non siano state formalizzate, nel rispetto della legge, procedure ad evidenza pubblica e le determinazioni conseguenti siano fondate su rapporti fiduciari.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Si tratta di atti di c.d. alta amministrazione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D.Lgs. 267/2000 - D.Lgs. 118/2011 - Regolamento di contabilita' - Regolamento conferimento incarichi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Amministratori SERVIZIO Giunta Comunale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Giunta comunale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 Fazia Mercadante Umberto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Giunta comunale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espresso: deliberazione G.C.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12/06/2020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