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voto domiciliare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mandare uno scrutatore per attuare il voto domiciliare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D.L. 1/2006 - Disposizioni urgenti per l'esercizio domiciliare del voto per taluni elettori - L. 46/2009 - Ammissione al voto domiciliare di elettori affetti da infermita' che ne rendano impossibile l'allontanamento dalla abitazione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xXxXx giorni, in conformita' al Regolamento sull'attivita' e i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