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Convenzioni con Centri di socializzazione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stipula di convenzioni con Centri di socializzazione per il contrasto all'emarginazione e alla solitudine delle persone anziane o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centri di socializzazione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