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Amministrazione di sostegno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L'amministratore di sostegno e' un istituto giuridico che permette alle persone, prive in tutto o in parte, di autonomia di affidare ad un'altra persona la gestione di alcune pratiche amministrative (es.: amministrare il patrimonio, curare i propri interessi, presentare domande presso uffici e/o istituzioni)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109/1998 - Definizioni di criteri unificati di valutazione della situazione economica dei soggetti richiedenti prestazioni sociali agevolate - D.Lgs. 130/2000 - Disposizioni correttive ed integrative al D.Lgs. 109/1998 - Legge regionale - Deliberazione di Giunta Regionale - Regolamento per l'erogazione degli interventi economici di assistenza sociale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