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AMMINISTRATIVO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AMMINISTRATIVO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Anagrafe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Anagrafe: Certificati anagrafici storici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privata, ad istanza di parte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nel rilascio di certificati anagrafici storici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267/2000 - D.Lgs. n. 82/2005 - L. 190/2012 - D.Lgs.n. 33/2013 - DPR n. 62/2013 - Statuto - Regolamento sul procedimento amministrativo - D.P.R. 223/1989 - Approvazione del nuovo regolamento anagrafico della popolazione residente - D.P.R. 445/2000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AMMINISTRATIVO SERVIZIO SERVIZIO AMMINISTRATIVO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Anagrafe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Dott.ssa Ferri Barbara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Elenco atti e documenti indicati nella modulistica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Modulistica consultabile sul sito istituzionale dell'Ente al link sottoindicato. In assenza del link, contattare l'Ufficio del procedimento.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Anagrafe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Termine per la conclusione: 30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espresso, certificato anagrafico storico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amministrativa: partecipazione al procedimento, istanza di autotutela, ricorsi amministrativi (gerarchico, in opposizione, straordinario al Capo dello Stato), intervento da parte del titolare del potere sostitutivo, indennizzo da ritardo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- Tutela giurisdizionale: ricorso al TAR entro 60 giorni o Presidente della Repubblica entro 120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Pago PA ove previsto - Diritti all'Ufficio ove previsti - Pagamento sul conto di tesoreria (bollettino, MAV). il codici IBAN identificativi del conto di pagamento, ovvero di imputazione del versamento in Tesoreria, ovvero gli identificativi del conto corrente postale, nonche' i codici identificativi del pagamento da indicare obbligatoriamente per il versamento sono indicati negli atti di pagamento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