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gestione giuridica del personale dipendente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Piano di miglioramento del benessere organizzativo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 "benessere organizzativo" si intende "la capacita' di un'organizzazione di promuovere e mantenere il piu' alto grado di benessere fisico, psicologico e sociale dei lavoratori in ogni tipo di occupazione". Il benessere organizzativo e' il primo elemento che influenza efficacia, efficienza, produttivita' e sviluppo di una struttura pubblica.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Il concetto di benessere organizzativo si riferisce, quindi, al modo in cui le persone vivono la relazione con l'organizzazione in cui lavorano: tanto piu' una persona sente di appartenere all'organizzazione - perche' ne condivide i valori, le pratiche, i linguaggi - tanto piu' trova motivazione e significato nel suo lavoro.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Tutte le pubbliche amministrazioni devono periodicamente realizzare indagini per rilevare lo stato di benessere dei lavoratori. Tali indagini sono finalizzate non solo a una ricognizione dello stato di salute dell'organizzazione stessa, ma anche all'implementazione di interventi volti al miglioramento del benessere dei lavoratori e, quindi, all'incremento della produttivita'.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deliberazione G.C.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