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certificato di stipendio/certificato di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rilasciare il certificato di stipendio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241/1990 - CCNL Regioni e EE.LL.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