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 e criteri di massima per il nucleo di valutazione/OIV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indirizzi e criteri di massima per il nucleo di valutazione.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 tratta di atto di c.d. alta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L. 190/2012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