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Famiglie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Sostegno all'Inclusione Attiva (SIA)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nell'attivazione del sostegno all'Inclusione Attiva (SIA) con l'erogazione di un sussidio economico alle famiglie in difficolta' economiche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147/2017 - Disposizioni per l'introduzione di una misura di contrasto alla poverta'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Famiglie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Famiglie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xXxXx giorni, in conformita' al Regolamento sull'attivita' e i procedimenti amministrativi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