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Cultura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Organizzazione manifestazioni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nell'affidamento del servizio di organizzazione di eventi e manifestazioni e/o nella gestione di eventi e manifestazioni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 (art. 36) e relative linee guida ANAC; art. 1, co. 502, Legge 208/2015 (Legge di Stabilita' 2016); art. 1, co 1., D.L. 95/2012, convertito con modificazioni con Legge 135/2012; Regolamento comunale per la disciplina dei contratti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Cultura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Cultura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180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