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Biblioteca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Interventi di promozione alla lettura dei bambini-affidamento servizio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Procedura di affidamento del servizio interventi di promozione alla lettura rivolte ai bambini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50/2016 (art. 36) e relative linee guida ANAC; art. 1, co. 502, Legge 208/2015 (Legge di Stabilita' 2016); art. 1, co 1., D.L. 95/2012, convertito con modificazioni con Legge 135/2012; Regolamento comunale per la disciplina dei contratti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Biblioteca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Biblioteca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Nei termini fissati dalla lex speciali di gara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